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DB" w:rsidRPr="007A2A50" w:rsidRDefault="007A2A50" w:rsidP="007A2A50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A50">
        <w:rPr>
          <w:rFonts w:ascii="Times New Roman" w:hAnsi="Times New Roman" w:cs="Times New Roman"/>
          <w:sz w:val="28"/>
          <w:szCs w:val="28"/>
        </w:rPr>
        <w:t>Спи</w:t>
      </w:r>
      <w:bookmarkStart w:id="0" w:name="_GoBack"/>
      <w:bookmarkEnd w:id="0"/>
      <w:r w:rsidRPr="007A2A50">
        <w:rPr>
          <w:rFonts w:ascii="Times New Roman" w:hAnsi="Times New Roman" w:cs="Times New Roman"/>
          <w:sz w:val="28"/>
          <w:szCs w:val="28"/>
        </w:rPr>
        <w:t>сок 5  кадетского класса 2023-2024 г.</w:t>
      </w:r>
    </w:p>
    <w:tbl>
      <w:tblPr>
        <w:tblW w:w="242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885"/>
      </w:tblGrid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А.В.А.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А.Я.К.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А.В.В.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А.С.И.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А.С.М.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В.Р.А.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В.А.Д.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З.А.И.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И.Р.Р.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К.К.Д.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М.Д.Е.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Н.М.О.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Н.А.Т. 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П.Н.А.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П.Я.Н.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Р.Д.О.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Р.А.А.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Т.В.Н.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Т.Д.Н.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У.Т.А.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Ф.Р.К.</w:t>
            </w:r>
          </w:p>
        </w:tc>
      </w:tr>
      <w:tr w:rsidR="007A2A50" w:rsidRPr="007A2A50" w:rsidTr="007A2A50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A2A50" w:rsidRPr="007A2A50" w:rsidRDefault="007A2A50" w:rsidP="007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Ц.В.Д.</w:t>
            </w:r>
          </w:p>
        </w:tc>
      </w:tr>
    </w:tbl>
    <w:p w:rsidR="007A2A50" w:rsidRDefault="007A2A50"/>
    <w:sectPr w:rsidR="007A2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52"/>
    <w:rsid w:val="007333DA"/>
    <w:rsid w:val="007A2A50"/>
    <w:rsid w:val="00CB7452"/>
    <w:rsid w:val="00FA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235</Characters>
  <Application>Microsoft Office Word</Application>
  <DocSecurity>0</DocSecurity>
  <Lines>1</Lines>
  <Paragraphs>1</Paragraphs>
  <ScaleCrop>false</ScaleCrop>
  <Company>diakov.net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2023-05-10T05:28:00Z</dcterms:created>
  <dcterms:modified xsi:type="dcterms:W3CDTF">2023-05-10T05:34:00Z</dcterms:modified>
</cp:coreProperties>
</file>